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m3j8sql48xjm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RM6302 - Language Services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5hq36ctffxz4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iDBDkUF4hLrOrqaM3oh7Ii/c8g==">CgMxLjAyDmgubTNqOHNxbDQ4eGptMg9pZC41aHEzNmN0ZmZ4ejQ4AHIhMU9HWnRhTjZicDJNNExpVzdIUEpHWmRqdGJfM3k1bEVr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